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>УТВЕРЖДАЮ.</w:t>
      </w:r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F4F3C">
        <w:rPr>
          <w:rFonts w:ascii="Times New Roman" w:hAnsi="Times New Roman" w:cs="Times New Roman"/>
          <w:sz w:val="20"/>
          <w:szCs w:val="20"/>
        </w:rPr>
        <w:t xml:space="preserve">Директор МБОУ СОШ с. </w:t>
      </w:r>
      <w:proofErr w:type="spellStart"/>
      <w:r w:rsidRPr="008F4F3C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</w:p>
    <w:p w:rsidR="005E492E" w:rsidRPr="008F4F3C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F4F3C">
        <w:rPr>
          <w:rFonts w:ascii="Times New Roman" w:hAnsi="Times New Roman" w:cs="Times New Roman"/>
          <w:sz w:val="20"/>
          <w:szCs w:val="20"/>
        </w:rPr>
        <w:t>Барун</w:t>
      </w:r>
      <w:proofErr w:type="spellEnd"/>
      <w:r w:rsidRPr="008F4F3C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F4F3C">
        <w:rPr>
          <w:rFonts w:ascii="Times New Roman" w:hAnsi="Times New Roman" w:cs="Times New Roman"/>
          <w:sz w:val="20"/>
          <w:szCs w:val="20"/>
        </w:rPr>
        <w:t>Хемчикскогокожууна</w:t>
      </w:r>
      <w:proofErr w:type="spellEnd"/>
      <w:r w:rsidRPr="008F4F3C">
        <w:rPr>
          <w:rFonts w:ascii="Times New Roman" w:hAnsi="Times New Roman" w:cs="Times New Roman"/>
          <w:sz w:val="20"/>
          <w:szCs w:val="20"/>
        </w:rPr>
        <w:t xml:space="preserve"> РТ</w:t>
      </w:r>
    </w:p>
    <w:p w:rsidR="005E492E" w:rsidRPr="008F4F3C" w:rsidRDefault="008712EB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DA0C38">
        <w:rPr>
          <w:rFonts w:ascii="Mistral" w:hAnsi="Mistral" w:cs="Cambria"/>
          <w:color w:val="365F91" w:themeColor="accent1" w:themeShade="BF"/>
        </w:rPr>
        <w:t>Кенден</w:t>
      </w:r>
      <w:r w:rsidRPr="00DA0C38">
        <w:rPr>
          <w:rFonts w:ascii="Mistral" w:hAnsi="Mistral" w:cs="Times New Roman"/>
          <w:color w:val="365F91" w:themeColor="accent1" w:themeShade="BF"/>
        </w:rPr>
        <w:t>-</w:t>
      </w:r>
      <w:r w:rsidRPr="00DA0C38">
        <w:rPr>
          <w:rFonts w:ascii="Mistral" w:hAnsi="Mistral" w:cs="Cambria"/>
          <w:color w:val="365F91" w:themeColor="accent1" w:themeShade="BF"/>
        </w:rPr>
        <w:t>оол</w:t>
      </w:r>
      <w:proofErr w:type="spellEnd"/>
      <w:r>
        <w:rPr>
          <w:rFonts w:ascii="Cambria" w:hAnsi="Cambria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A83C4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3C4C">
        <w:rPr>
          <w:rFonts w:ascii="Times New Roman" w:hAnsi="Times New Roman" w:cs="Times New Roman"/>
          <w:sz w:val="20"/>
          <w:szCs w:val="20"/>
        </w:rPr>
        <w:t>Кенден-оол</w:t>
      </w:r>
      <w:proofErr w:type="spellEnd"/>
      <w:r w:rsidR="00A83C4C">
        <w:rPr>
          <w:rFonts w:ascii="Times New Roman" w:hAnsi="Times New Roman" w:cs="Times New Roman"/>
          <w:sz w:val="20"/>
          <w:szCs w:val="20"/>
        </w:rPr>
        <w:t xml:space="preserve"> В. 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492E" w:rsidRPr="008F4F3C" w:rsidRDefault="00B9439A" w:rsidP="005E492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02 </w:t>
      </w:r>
      <w:bookmarkStart w:id="0" w:name="_GoBack"/>
      <w:bookmarkEnd w:id="0"/>
      <w:r w:rsidR="00A83C4C">
        <w:rPr>
          <w:rFonts w:ascii="Times New Roman" w:hAnsi="Times New Roman" w:cs="Times New Roman"/>
          <w:sz w:val="20"/>
          <w:szCs w:val="20"/>
        </w:rPr>
        <w:t>декабря   2024</w:t>
      </w:r>
      <w:r w:rsidR="005E492E" w:rsidRPr="008F4F3C">
        <w:rPr>
          <w:rFonts w:ascii="Times New Roman" w:hAnsi="Times New Roman" w:cs="Times New Roman"/>
          <w:sz w:val="20"/>
          <w:szCs w:val="20"/>
        </w:rPr>
        <w:t>.</w:t>
      </w:r>
    </w:p>
    <w:p w:rsidR="005E492E" w:rsidRPr="00A41D75" w:rsidRDefault="005E492E" w:rsidP="005E49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12EB" w:rsidRDefault="00097057" w:rsidP="0042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712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ЛАН МЕРОПРИЯТИЙ</w:t>
      </w:r>
      <w:r w:rsidR="00426FAD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97057" w:rsidRPr="00A41D75" w:rsidRDefault="00426FAD" w:rsidP="0042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МБОУ СОШ с. </w:t>
      </w:r>
      <w:proofErr w:type="spellStart"/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ХонделенБарун-Хемчикскогокожууна</w:t>
      </w:r>
      <w:proofErr w:type="spellEnd"/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РТ</w:t>
      </w:r>
      <w:r w:rsidR="00097057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направленных на предупреждение 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правонарушений, </w:t>
      </w:r>
      <w:r w:rsidR="00097057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несчастных случаеви травм</w:t>
      </w:r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атизма среди </w:t>
      </w:r>
      <w:proofErr w:type="gramStart"/>
      <w:r w:rsidR="00CD56D4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 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56D4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proofErr w:type="gramEnd"/>
      <w:r w:rsidR="00097057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зимний </w:t>
      </w:r>
      <w:r w:rsidR="00097057"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период</w:t>
      </w:r>
      <w:r w:rsidR="008712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2024-2025</w:t>
      </w:r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у.г</w:t>
      </w:r>
      <w:proofErr w:type="spellEnd"/>
      <w:r w:rsidRPr="00A41D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26FAD" w:rsidRPr="008F4F3C" w:rsidRDefault="00426FAD" w:rsidP="00426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0"/>
          <w:szCs w:val="20"/>
        </w:rPr>
      </w:pPr>
    </w:p>
    <w:tbl>
      <w:tblPr>
        <w:tblW w:w="5000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5600"/>
        <w:gridCol w:w="1760"/>
        <w:gridCol w:w="1695"/>
      </w:tblGrid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 утвердить план мероприятий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профилактике </w:t>
            </w:r>
            <w:r w:rsidR="00426FAD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правонарушений, несчастных случаев и травматизма среди несовершеннолетних 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в зимний период.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426F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D55F4A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 и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информационно-просв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етительской </w:t>
            </w:r>
            <w:proofErr w:type="gramStart"/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работы,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учащимися  под подпись  по  профилактике правонарушений, травматизма  и  безопасного поведения  несовершеннолетних :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А). Инструктажи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«Пожарная  безопасность. </w:t>
            </w:r>
            <w:r w:rsidRPr="00A41D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Правила поведения при пожарах в быту».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«БДД. Безопасная дорога.»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«Зимние дороги. Голол</w:t>
            </w:r>
            <w:r w:rsidR="005946AD"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A41D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д!»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«Осторожно; Угарный газ!»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«Внимание, тонкий лёд!»</w:t>
            </w:r>
          </w:p>
          <w:p w:rsidR="005E492E" w:rsidRPr="00A41D75" w:rsidRDefault="005E492E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E0BEC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«Электроб</w:t>
            </w: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езопасность у Новогодней елки</w:t>
            </w:r>
            <w:r w:rsidR="005E0BEC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запрете использования пиротехники</w:t>
            </w:r>
            <w:r w:rsidR="00FC0CB3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C0CB3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«Телефон доверия»</w:t>
            </w:r>
          </w:p>
          <w:p w:rsidR="00FC0CB3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«22.00ч! Комендантский час для несовершеннолетних».</w:t>
            </w:r>
          </w:p>
          <w:p w:rsidR="00713CD1" w:rsidRPr="00A41D75" w:rsidRDefault="005E492E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bCs/>
                <w:i/>
                <w:iCs/>
                <w:color w:val="000000"/>
              </w:rPr>
              <w:t xml:space="preserve">Б). </w:t>
            </w:r>
            <w:r w:rsidR="0082022E" w:rsidRPr="00A41D75">
              <w:rPr>
                <w:bCs/>
                <w:i/>
                <w:iCs/>
                <w:color w:val="000000"/>
              </w:rPr>
              <w:t xml:space="preserve"> Беседы по ПП и </w:t>
            </w:r>
            <w:r w:rsidR="00713CD1" w:rsidRPr="00A41D75">
              <w:rPr>
                <w:bCs/>
                <w:i/>
                <w:iCs/>
                <w:color w:val="000000"/>
              </w:rPr>
              <w:t>травматизма зимой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№1 - </w:t>
            </w:r>
            <w:r w:rsidR="005E492E" w:rsidRPr="00A41D75">
              <w:t xml:space="preserve">«Рекомендации: Правила поведения при аномально низкой  температуре </w:t>
            </w:r>
            <w:r w:rsidR="0082022E" w:rsidRPr="00A41D75">
              <w:t xml:space="preserve"> </w:t>
            </w:r>
            <w:r w:rsidR="005E492E" w:rsidRPr="00A41D75">
              <w:t>воздуха».</w:t>
            </w:r>
          </w:p>
          <w:p w:rsidR="005E492E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№2 </w:t>
            </w:r>
            <w:proofErr w:type="gramStart"/>
            <w:r w:rsidR="005E492E" w:rsidRPr="00A41D75">
              <w:rPr>
                <w:color w:val="000000"/>
              </w:rPr>
              <w:t>–«</w:t>
            </w:r>
            <w:proofErr w:type="gramEnd"/>
            <w:r w:rsidR="005E492E" w:rsidRPr="00A41D75">
              <w:rPr>
                <w:color w:val="000000"/>
              </w:rPr>
              <w:t xml:space="preserve">Твой телефон- твоя ответственность». </w:t>
            </w:r>
          </w:p>
          <w:p w:rsidR="00713CD1" w:rsidRPr="00A41D75" w:rsidRDefault="005E0BEC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>№3 – «</w:t>
            </w:r>
            <w:r w:rsidR="0082022E" w:rsidRPr="00A41D75">
              <w:rPr>
                <w:color w:val="000000"/>
              </w:rPr>
              <w:t>Если остался дома ОДИН!»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>№4 –</w:t>
            </w:r>
            <w:r w:rsidR="005E0BEC" w:rsidRPr="00A41D75">
              <w:rPr>
                <w:color w:val="000000"/>
              </w:rPr>
              <w:t>«</w:t>
            </w:r>
            <w:r w:rsidR="005946AD" w:rsidRPr="00A41D75">
              <w:rPr>
                <w:color w:val="000000"/>
              </w:rPr>
              <w:t xml:space="preserve">22ч 00 м! О </w:t>
            </w:r>
            <w:r w:rsidR="005E492E" w:rsidRPr="00A41D75">
              <w:t xml:space="preserve"> запрещении нахождения  несовершеннолетних без сопровождения взрослых в ночное время</w:t>
            </w:r>
            <w:r w:rsidR="005E0BEC" w:rsidRPr="00A41D75">
              <w:t>».</w:t>
            </w:r>
          </w:p>
          <w:p w:rsidR="00713CD1" w:rsidRPr="00A41D75" w:rsidRDefault="005E492E" w:rsidP="00A41D7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41D75">
              <w:rPr>
                <w:color w:val="000000"/>
              </w:rPr>
              <w:t xml:space="preserve">№5- </w:t>
            </w:r>
            <w:r w:rsidR="005E0BEC" w:rsidRPr="00A41D75">
              <w:rPr>
                <w:color w:val="000000"/>
              </w:rPr>
              <w:t>«Катание с горки. О</w:t>
            </w:r>
            <w:r w:rsidR="005E0BEC" w:rsidRPr="00A41D75">
              <w:t>б опасности травматизма при катании с горок, на тюбингах».</w:t>
            </w:r>
          </w:p>
          <w:p w:rsidR="00713CD1" w:rsidRPr="00A41D75" w:rsidRDefault="00713CD1" w:rsidP="00A41D75">
            <w:pPr>
              <w:pStyle w:val="a3"/>
              <w:shd w:val="clear" w:color="auto" w:fill="FFFFFF"/>
              <w:spacing w:before="0" w:beforeAutospacing="0" w:after="0" w:afterAutospacing="0"/>
            </w:pPr>
            <w:r w:rsidRPr="00A41D75">
              <w:rPr>
                <w:color w:val="000000"/>
              </w:rPr>
              <w:t xml:space="preserve">№6- </w:t>
            </w:r>
            <w:r w:rsidR="005E0BEC" w:rsidRPr="00A41D75">
              <w:t>«О профилактических мерах при эпи</w:t>
            </w:r>
            <w:r w:rsidR="008712EB">
              <w:t>демиологических ситуациях- грипп</w:t>
            </w:r>
            <w:r w:rsidR="005E0BEC" w:rsidRPr="00A41D75">
              <w:t xml:space="preserve">, ОРВИ, </w:t>
            </w:r>
            <w:r w:rsidR="005E0BEC" w:rsidRPr="00A41D75">
              <w:rPr>
                <w:lang w:val="en-US"/>
              </w:rPr>
              <w:t>COVID</w:t>
            </w:r>
            <w:r w:rsidR="005E0BEC" w:rsidRPr="00A41D75">
              <w:t>».</w:t>
            </w:r>
          </w:p>
          <w:p w:rsidR="001B14B6" w:rsidRPr="00A41D75" w:rsidRDefault="005E0BEC" w:rsidP="00A4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В). </w:t>
            </w:r>
            <w:r w:rsidR="001B14B6" w:rsidRPr="00A41D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Тренировочные занятия</w:t>
            </w:r>
            <w:r w:rsidR="000E228B"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228B" w:rsidRPr="00A41D75" w:rsidRDefault="000E228B" w:rsidP="00A41D75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навыкам безопасного поведения на льду.</w:t>
            </w:r>
          </w:p>
          <w:p w:rsidR="001B14B6" w:rsidRPr="00A41D75" w:rsidRDefault="005E492E" w:rsidP="00A41D75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эвакуации на случай пожара или ЧС»</w:t>
            </w:r>
          </w:p>
          <w:p w:rsidR="00097057" w:rsidRPr="00A41D75" w:rsidRDefault="00097057" w:rsidP="00A41D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C15787" w:rsidRDefault="00C1578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097057" w:rsidRPr="00A41D75" w:rsidRDefault="00C1578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D56D4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екабрь</w:t>
            </w:r>
            <w:r w:rsidR="00CD56D4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- январь- февраль месяцы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ВР,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E492E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преподаватель ОБЖ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педагог- психолог.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сведения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законных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представителей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несовершеннолетних об ответственности за жизнь и здоровье детей, не оставление в опасности (СТ.159 УК), о сопровождении в вечернее время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C0CB3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истематически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1B14B6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 классных родительских собраний рассмотрением вопроса по профилактике травматизма детей от внешних причин с учетом возрастных особенностей в зимний период-соблюдение ПДД, ПБ, ТБ, электробезопасности, о запрещении нахождения без сопровождения в ночное время, о запрещении посещать замерзшие водоемы, об опасности травматизма при катании с горок, на тюбингах.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05 </w:t>
            </w:r>
            <w:r w:rsidR="00D55F4A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1B14B6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7057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5E0BEC" w:rsidP="00C1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:  «Р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одительск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патрул</w:t>
            </w:r>
            <w:r w:rsidR="00C15787">
              <w:rPr>
                <w:rFonts w:ascii="Times New Roman" w:eastAsia="Times New Roman" w:hAnsi="Times New Roman" w:cs="Times New Roman"/>
                <w:sz w:val="24"/>
                <w:szCs w:val="24"/>
              </w:rPr>
              <w:t>ь».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15122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097057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097057" w:rsidRPr="00A41D75" w:rsidRDefault="00D55F4A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97057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097057" w:rsidRPr="00A41D75" w:rsidRDefault="00097057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профилактических Акций среди детей и взрослых</w:t>
            </w:r>
            <w:r w:rsidR="005946AD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 вручением памяток по теме  по мобильным приложениям.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1, 3 неделя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З.д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на сайте школы информационный материал по профилактике, по соблюдению правил безопасного поведения на улице, на льду, при  катании с горок, при использовании тюбингов и других подручных средств.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5E0BEC" w:rsidRPr="00A41D75" w:rsidTr="00A41D75">
        <w:trPr>
          <w:trHeight w:val="1181"/>
        </w:trPr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контроль за соблюдением установленных норм безопасности детей в школе, в общественных местах при проведении </w:t>
            </w:r>
            <w:proofErr w:type="gram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массовых  мероприятий</w:t>
            </w:r>
            <w:proofErr w:type="gram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, экскурсий  в зимний период 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FC0CB3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дежурные педагоги и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дня информирования по безопа</w:t>
            </w:r>
            <w:r w:rsidR="00AA1590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сности жизни и здоровья детей.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5E0BEC" w:rsidRPr="00A41D75" w:rsidRDefault="005946AD" w:rsidP="00A4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каждый 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5E0BEC" w:rsidRPr="00A41D75" w:rsidRDefault="005E0BEC" w:rsidP="00A4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946AD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E0BEC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Обеспечить:</w:t>
            </w:r>
          </w:p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-  занятость учащихся в зимний каникулярный период; - выполнение плана воспитательной работы на период зимних каникул;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15122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начала  </w:t>
            </w:r>
          </w:p>
          <w:p w:rsidR="005E0BEC" w:rsidRPr="00A41D75" w:rsidRDefault="00F15122" w:rsidP="00F1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 и праздников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AA1590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E0BEC" w:rsidRPr="00A41D75" w:rsidTr="00A41D75">
        <w:tc>
          <w:tcPr>
            <w:tcW w:w="3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стендах информационных листовок, памяток по профилактике детского травматизма.</w:t>
            </w:r>
          </w:p>
        </w:tc>
        <w:tc>
          <w:tcPr>
            <w:tcW w:w="82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F15122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сменная информация</w:t>
            </w:r>
          </w:p>
        </w:tc>
        <w:tc>
          <w:tcPr>
            <w:tcW w:w="78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5E0BEC" w:rsidRPr="00A41D75" w:rsidRDefault="005E0BEC" w:rsidP="00A41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З.д. по </w:t>
            </w:r>
            <w:proofErr w:type="spellStart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БиПП</w:t>
            </w:r>
            <w:proofErr w:type="spellEnd"/>
            <w:r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AA1590" w:rsidRPr="00A41D7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</w:tbl>
    <w:p w:rsidR="00A83C4C" w:rsidRDefault="00A83C4C" w:rsidP="00A41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</w:t>
      </w:r>
    </w:p>
    <w:p w:rsidR="00A83C4C" w:rsidRDefault="00A83C4C" w:rsidP="00A41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2629E6" w:rsidRPr="00A41D75" w:rsidRDefault="00A83C4C" w:rsidP="00A41D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План составил/а: </w:t>
      </w:r>
      <w:proofErr w:type="spellStart"/>
      <w:r w:rsidR="00CD56D4"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>Кенден-оол</w:t>
      </w:r>
      <w:proofErr w:type="spellEnd"/>
      <w:r w:rsidR="00CD56D4" w:rsidRPr="00A41D7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В. 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БиПП</w:t>
      </w:r>
      <w:proofErr w:type="spellEnd"/>
    </w:p>
    <w:sectPr w:rsidR="002629E6" w:rsidRPr="00A41D75" w:rsidSect="006C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926A0"/>
    <w:multiLevelType w:val="multilevel"/>
    <w:tmpl w:val="1B70E8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9411A"/>
    <w:multiLevelType w:val="multilevel"/>
    <w:tmpl w:val="669035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542A0"/>
    <w:multiLevelType w:val="hybridMultilevel"/>
    <w:tmpl w:val="7C32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3E5E"/>
    <w:multiLevelType w:val="multilevel"/>
    <w:tmpl w:val="DCEE50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306A6"/>
    <w:multiLevelType w:val="multilevel"/>
    <w:tmpl w:val="69EC05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3150AE"/>
    <w:multiLevelType w:val="multilevel"/>
    <w:tmpl w:val="B316DD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F51EF"/>
    <w:multiLevelType w:val="multilevel"/>
    <w:tmpl w:val="F656E7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7057"/>
    <w:rsid w:val="00097057"/>
    <w:rsid w:val="000E228B"/>
    <w:rsid w:val="001A5DD9"/>
    <w:rsid w:val="001B14B6"/>
    <w:rsid w:val="001C6AC2"/>
    <w:rsid w:val="00231AED"/>
    <w:rsid w:val="002629E6"/>
    <w:rsid w:val="00277BF8"/>
    <w:rsid w:val="00426FAD"/>
    <w:rsid w:val="005946AD"/>
    <w:rsid w:val="005E0BEC"/>
    <w:rsid w:val="005E492E"/>
    <w:rsid w:val="006C19FD"/>
    <w:rsid w:val="00713CD1"/>
    <w:rsid w:val="00770AFD"/>
    <w:rsid w:val="0082022E"/>
    <w:rsid w:val="008712EB"/>
    <w:rsid w:val="008F4F3C"/>
    <w:rsid w:val="00A31EA6"/>
    <w:rsid w:val="00A41D75"/>
    <w:rsid w:val="00A83C4C"/>
    <w:rsid w:val="00AA1590"/>
    <w:rsid w:val="00B66981"/>
    <w:rsid w:val="00B9439A"/>
    <w:rsid w:val="00B97EE0"/>
    <w:rsid w:val="00BA5FAE"/>
    <w:rsid w:val="00BA7DB5"/>
    <w:rsid w:val="00C15787"/>
    <w:rsid w:val="00CA3513"/>
    <w:rsid w:val="00CD56D4"/>
    <w:rsid w:val="00D55F4A"/>
    <w:rsid w:val="00F014BE"/>
    <w:rsid w:val="00F15122"/>
    <w:rsid w:val="00FC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BD116-1BF2-41CF-A06F-D41CDD7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7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7057"/>
    <w:rPr>
      <w:b/>
      <w:bCs/>
    </w:rPr>
  </w:style>
  <w:style w:type="paragraph" w:styleId="a5">
    <w:name w:val="List Paragraph"/>
    <w:basedOn w:val="a"/>
    <w:uiPriority w:val="34"/>
    <w:qFormat/>
    <w:rsid w:val="001B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4998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907146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795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350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ТФ</dc:creator>
  <cp:keywords/>
  <dc:description/>
  <cp:lastModifiedBy>User</cp:lastModifiedBy>
  <cp:revision>15</cp:revision>
  <dcterms:created xsi:type="dcterms:W3CDTF">2020-11-30T07:42:00Z</dcterms:created>
  <dcterms:modified xsi:type="dcterms:W3CDTF">2024-12-22T04:04:00Z</dcterms:modified>
</cp:coreProperties>
</file>