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D6" w:rsidRPr="008C217A" w:rsidRDefault="00BC16D6" w:rsidP="00BC1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217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DD60459" wp14:editId="36718BBF">
            <wp:extent cx="903605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36" cy="66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6D6" w:rsidRPr="008C217A" w:rsidRDefault="00BC16D6" w:rsidP="00BC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16D6" w:rsidRPr="008C217A" w:rsidRDefault="00BC16D6" w:rsidP="00BC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УПРАВЛЕНИЕ ОБРАЗОВАНИЯ АДМИНИСТРАЦИИ </w:t>
      </w:r>
    </w:p>
    <w:p w:rsidR="00BC16D6" w:rsidRPr="008C217A" w:rsidRDefault="00BC16D6" w:rsidP="00BC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БАРУН-ХЕМЧИКСКОГО КОЖУУНА</w:t>
      </w:r>
    </w:p>
    <w:p w:rsidR="00BC16D6" w:rsidRPr="008C217A" w:rsidRDefault="00BC16D6" w:rsidP="00BC16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BC16D6" w:rsidRPr="008C217A" w:rsidRDefault="00083D8D" w:rsidP="00BC16D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ПРИКАЗ № 238</w:t>
      </w:r>
    </w:p>
    <w:p w:rsidR="00BC16D6" w:rsidRPr="00B4689D" w:rsidRDefault="00BC16D6" w:rsidP="00B4689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C217A">
        <w:rPr>
          <w:rFonts w:ascii="Times New Roman" w:eastAsia="Calibri" w:hAnsi="Times New Roman" w:cs="Times New Roman"/>
          <w:sz w:val="28"/>
          <w:szCs w:val="24"/>
        </w:rPr>
        <w:t xml:space="preserve">с. Кызыл-Мажалык          </w:t>
      </w:r>
      <w:r w:rsidR="00B4689D">
        <w:rPr>
          <w:rFonts w:ascii="Times New Roman" w:eastAsia="Calibri" w:hAnsi="Times New Roman" w:cs="Times New Roman"/>
          <w:sz w:val="28"/>
          <w:szCs w:val="24"/>
        </w:rPr>
        <w:t xml:space="preserve">                               </w:t>
      </w:r>
      <w:r w:rsidRPr="008C217A">
        <w:rPr>
          <w:rFonts w:ascii="Times New Roman" w:eastAsia="Calibri" w:hAnsi="Times New Roman" w:cs="Times New Roman"/>
          <w:sz w:val="28"/>
          <w:szCs w:val="24"/>
        </w:rPr>
        <w:t xml:space="preserve">                               от </w:t>
      </w:r>
      <w:r w:rsidR="00083D8D">
        <w:rPr>
          <w:rFonts w:ascii="Times New Roman" w:eastAsia="Calibri" w:hAnsi="Times New Roman" w:cs="Times New Roman"/>
          <w:sz w:val="28"/>
          <w:szCs w:val="24"/>
        </w:rPr>
        <w:t>06</w:t>
      </w:r>
      <w:r w:rsidRPr="008C217A">
        <w:rPr>
          <w:rFonts w:ascii="Times New Roman" w:eastAsia="Calibri" w:hAnsi="Times New Roman" w:cs="Times New Roman"/>
          <w:sz w:val="28"/>
          <w:szCs w:val="24"/>
        </w:rPr>
        <w:t>.</w:t>
      </w:r>
      <w:r w:rsidR="00083D8D">
        <w:rPr>
          <w:rFonts w:ascii="Times New Roman" w:eastAsia="Calibri" w:hAnsi="Times New Roman" w:cs="Times New Roman"/>
          <w:sz w:val="28"/>
          <w:szCs w:val="24"/>
        </w:rPr>
        <w:t>04</w:t>
      </w:r>
      <w:r>
        <w:rPr>
          <w:rFonts w:ascii="Times New Roman" w:eastAsia="Calibri" w:hAnsi="Times New Roman" w:cs="Times New Roman"/>
          <w:sz w:val="28"/>
          <w:szCs w:val="24"/>
        </w:rPr>
        <w:t>.2023</w:t>
      </w:r>
      <w:r w:rsidRPr="008C217A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:rsidR="00BC16D6" w:rsidRDefault="00B4689D" w:rsidP="00B4689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проведении </w:t>
      </w:r>
      <w:r w:rsidR="00826ABC">
        <w:rPr>
          <w:b/>
          <w:bCs/>
          <w:color w:val="auto"/>
          <w:sz w:val="28"/>
          <w:szCs w:val="28"/>
        </w:rPr>
        <w:t>мероприятий к приуроченному Всероссийскому дню</w:t>
      </w:r>
      <w:r>
        <w:rPr>
          <w:b/>
          <w:bCs/>
          <w:color w:val="auto"/>
          <w:sz w:val="28"/>
          <w:szCs w:val="28"/>
        </w:rPr>
        <w:t xml:space="preserve"> здоровья</w:t>
      </w:r>
      <w:r w:rsidR="00826ABC">
        <w:rPr>
          <w:b/>
          <w:bCs/>
          <w:color w:val="auto"/>
          <w:sz w:val="28"/>
          <w:szCs w:val="28"/>
        </w:rPr>
        <w:t xml:space="preserve"> в образовательных организациях </w:t>
      </w:r>
      <w:proofErr w:type="spellStart"/>
      <w:r w:rsidR="00826ABC">
        <w:rPr>
          <w:b/>
          <w:bCs/>
          <w:color w:val="auto"/>
          <w:sz w:val="28"/>
          <w:szCs w:val="28"/>
        </w:rPr>
        <w:t>Барун-Хемчикского</w:t>
      </w:r>
      <w:proofErr w:type="spellEnd"/>
      <w:r w:rsidR="00826ABC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826ABC">
        <w:rPr>
          <w:b/>
          <w:bCs/>
          <w:color w:val="auto"/>
          <w:sz w:val="28"/>
          <w:szCs w:val="28"/>
        </w:rPr>
        <w:t>кожууна</w:t>
      </w:r>
      <w:proofErr w:type="spellEnd"/>
    </w:p>
    <w:p w:rsidR="00B4689D" w:rsidRDefault="00B4689D" w:rsidP="00B4689D">
      <w:pPr>
        <w:pStyle w:val="Default"/>
        <w:jc w:val="center"/>
        <w:rPr>
          <w:color w:val="auto"/>
          <w:sz w:val="28"/>
          <w:szCs w:val="28"/>
        </w:rPr>
      </w:pPr>
    </w:p>
    <w:p w:rsidR="00B4689D" w:rsidRDefault="00BC16D6" w:rsidP="00B4689D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исполнение </w:t>
      </w:r>
      <w:r w:rsidR="00B4689D">
        <w:rPr>
          <w:color w:val="auto"/>
          <w:sz w:val="28"/>
          <w:szCs w:val="28"/>
        </w:rPr>
        <w:t xml:space="preserve">письма Министерства образования Республики Тыва от 06.04.2023 г № 3446 О проведении мероприятий к приуроченному Всемирному дню здоровья, в целях развития детско- юношеского спорта и вовлечения детей в систематические занятия физической культурой и спортом, </w:t>
      </w:r>
    </w:p>
    <w:p w:rsidR="00BC16D6" w:rsidRPr="008C217A" w:rsidRDefault="00BC16D6" w:rsidP="00BC16D6">
      <w:pPr>
        <w:widowControl w:val="0"/>
        <w:spacing w:after="0" w:line="360" w:lineRule="auto"/>
        <w:ind w:right="23" w:firstLine="357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ПРИКАЗЫВАЮ:</w:t>
      </w:r>
    </w:p>
    <w:p w:rsidR="00BB207B" w:rsidRDefault="00BB207B" w:rsidP="00BC16D6">
      <w:pPr>
        <w:widowControl w:val="0"/>
        <w:numPr>
          <w:ilvl w:val="0"/>
          <w:numId w:val="1"/>
        </w:numPr>
        <w:spacing w:after="100" w:afterAutospacing="1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 6</w:t>
      </w:r>
      <w:r w:rsidR="00912C7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7 апреля 2023 года, мероприятия </w:t>
      </w:r>
      <w:r w:rsidRPr="00BB207B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 xml:space="preserve">к приуроченному Всероссийскому дню здоровья в образовательных организациях </w:t>
      </w:r>
      <w:proofErr w:type="spellStart"/>
      <w:r w:rsidRPr="00BB207B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Барун-Хемчикского</w:t>
      </w:r>
      <w:proofErr w:type="spellEnd"/>
      <w:r w:rsidRPr="00BB207B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 xml:space="preserve"> </w:t>
      </w:r>
      <w:proofErr w:type="spellStart"/>
      <w:r w:rsidRPr="00BB207B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согласно утвержденного плана;</w:t>
      </w:r>
    </w:p>
    <w:p w:rsidR="00BC16D6" w:rsidRDefault="000D3B15" w:rsidP="00BC16D6">
      <w:pPr>
        <w:widowControl w:val="0"/>
        <w:numPr>
          <w:ilvl w:val="0"/>
          <w:numId w:val="1"/>
        </w:numPr>
        <w:spacing w:after="100" w:afterAutospacing="1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Разработать и у</w:t>
      </w:r>
      <w:r w:rsidR="00BC16D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твердить план мероприятий </w:t>
      </w:r>
      <w:r w:rsidR="00B4689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приуроченный к Всемирному дню здоровья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(приложение 1);</w:t>
      </w:r>
      <w:r w:rsidR="00B4689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B4689D" w:rsidRPr="00F21E14" w:rsidRDefault="00BC16D6" w:rsidP="00F21E14">
      <w:pPr>
        <w:widowControl w:val="0"/>
        <w:numPr>
          <w:ilvl w:val="0"/>
          <w:numId w:val="1"/>
        </w:numPr>
        <w:spacing w:after="100" w:afterAutospacing="1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Руководителям ОО </w:t>
      </w:r>
      <w:proofErr w:type="spellStart"/>
      <w:r w:rsidRPr="008C21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Барун-Хемчикского</w:t>
      </w:r>
      <w:proofErr w:type="spellEnd"/>
      <w:r w:rsidRPr="008C21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proofErr w:type="spellStart"/>
      <w:r w:rsidRPr="008C21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кожууна</w:t>
      </w:r>
      <w:proofErr w:type="spellEnd"/>
      <w:r w:rsidRPr="008C21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:</w:t>
      </w:r>
    </w:p>
    <w:p w:rsidR="00BC16D6" w:rsidRDefault="00F21E14" w:rsidP="00BC16D6">
      <w:pPr>
        <w:widowControl w:val="0"/>
        <w:spacing w:after="100" w:afterAutospacing="1" w:line="36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2.1</w:t>
      </w:r>
      <w:r w:rsidR="00B4689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. </w:t>
      </w:r>
      <w:r w:rsidR="00BC16D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Назначить приказом ответственных лиц за организацию и проведение основных мероприятий;</w:t>
      </w:r>
    </w:p>
    <w:p w:rsidR="00BC16D6" w:rsidRDefault="00F21E14" w:rsidP="00BC16D6">
      <w:pPr>
        <w:widowControl w:val="0"/>
        <w:spacing w:after="100" w:afterAutospacing="1" w:line="36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2.2</w:t>
      </w:r>
      <w:r w:rsidR="00BC16D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. Обеспечить участие обучающихся образовательных организаций </w:t>
      </w:r>
      <w:proofErr w:type="spellStart"/>
      <w:r w:rsidR="00BC16D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кожууна</w:t>
      </w:r>
      <w:proofErr w:type="spellEnd"/>
      <w:r w:rsidR="00BC16D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в запланированных мероприятиях;</w:t>
      </w:r>
    </w:p>
    <w:p w:rsidR="00BC16D6" w:rsidRPr="008C217A" w:rsidRDefault="00BC16D6" w:rsidP="00BC16D6">
      <w:pPr>
        <w:widowControl w:val="0"/>
        <w:spacing w:after="100" w:afterAutospacing="1" w:line="36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2.3. Предоставить сводную информацию </w:t>
      </w:r>
      <w:r w:rsidR="00826A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согласно плана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об участии в мероприятиях </w:t>
      </w:r>
      <w:r w:rsidR="00826AB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Дня здоровья в срок 8 апреля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2023 года на электронный адрес: </w:t>
      </w:r>
      <w:r w:rsidRPr="005037E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otdel.dovipp@bk.ru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;</w:t>
      </w:r>
    </w:p>
    <w:p w:rsidR="00BC16D6" w:rsidRPr="00F21E14" w:rsidRDefault="00BC16D6" w:rsidP="00BC16D6">
      <w:pPr>
        <w:widowControl w:val="0"/>
        <w:numPr>
          <w:ilvl w:val="0"/>
          <w:numId w:val="1"/>
        </w:numPr>
        <w:spacing w:after="100" w:afterAutospacing="1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8C217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Контроль за исполнением настоящего приказа возложить на методиста отела ДО, В и ПП </w:t>
      </w:r>
      <w:proofErr w:type="spellStart"/>
      <w:r w:rsidRPr="008C217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Бады</w:t>
      </w:r>
      <w:proofErr w:type="spellEnd"/>
      <w:r w:rsidRPr="008C217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А.С.</w:t>
      </w:r>
      <w:r w:rsidRPr="008C217A">
        <w:rPr>
          <w:rFonts w:ascii="Calibri" w:eastAsia="Calibri" w:hAnsi="Calibri" w:cs="Times New Roman"/>
        </w:rPr>
        <w:t xml:space="preserve"> </w:t>
      </w:r>
    </w:p>
    <w:p w:rsidR="00F21E14" w:rsidRDefault="00826ABC" w:rsidP="00BC16D6">
      <w:pPr>
        <w:widowControl w:val="0"/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16D6" w:rsidRDefault="00BC16D6" w:rsidP="00F21E14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217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Pr="008C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начальника   УО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Нурсат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F21E14" w:rsidRPr="008C217A" w:rsidRDefault="00F21E14" w:rsidP="00F21E14">
      <w:pPr>
        <w:widowControl w:val="0"/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C16D6" w:rsidRPr="003D70C1" w:rsidRDefault="00083D8D" w:rsidP="003D70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D70C1">
        <w:rPr>
          <w:rFonts w:ascii="Times New Roman" w:eastAsia="Calibri" w:hAnsi="Times New Roman" w:cs="Times New Roman"/>
        </w:rPr>
        <w:t xml:space="preserve">Утвержден </w:t>
      </w:r>
    </w:p>
    <w:p w:rsidR="00083D8D" w:rsidRPr="003D70C1" w:rsidRDefault="00083D8D" w:rsidP="003D70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D70C1">
        <w:rPr>
          <w:rFonts w:ascii="Times New Roman" w:eastAsia="Calibri" w:hAnsi="Times New Roman" w:cs="Times New Roman"/>
        </w:rPr>
        <w:t>Приказом УО</w:t>
      </w:r>
    </w:p>
    <w:p w:rsidR="00083D8D" w:rsidRPr="003D70C1" w:rsidRDefault="00083D8D" w:rsidP="003D70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D70C1">
        <w:rPr>
          <w:rFonts w:ascii="Times New Roman" w:eastAsia="Calibri" w:hAnsi="Times New Roman" w:cs="Times New Roman"/>
        </w:rPr>
        <w:t>От 06.04.2023 г № 238</w:t>
      </w:r>
    </w:p>
    <w:p w:rsidR="00BC16D6" w:rsidRPr="003D70C1" w:rsidRDefault="00BC16D6" w:rsidP="003D70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0C1" w:rsidRPr="003D70C1" w:rsidRDefault="003D70C1" w:rsidP="003D70C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0C1">
        <w:rPr>
          <w:rFonts w:ascii="Times New Roman" w:hAnsi="Times New Roman" w:cs="Times New Roman"/>
          <w:sz w:val="28"/>
          <w:szCs w:val="28"/>
        </w:rPr>
        <w:t>План мероприятий к Всемирному дню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3196"/>
        <w:gridCol w:w="1405"/>
        <w:gridCol w:w="2262"/>
        <w:gridCol w:w="2319"/>
      </w:tblGrid>
      <w:tr w:rsidR="00493C4D" w:rsidRPr="00493C4D" w:rsidTr="00493C4D">
        <w:tc>
          <w:tcPr>
            <w:tcW w:w="458" w:type="dxa"/>
          </w:tcPr>
          <w:p w:rsidR="003D70C1" w:rsidRPr="00493C4D" w:rsidRDefault="003D70C1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5" w:type="dxa"/>
          </w:tcPr>
          <w:p w:rsidR="003D70C1" w:rsidRPr="00493C4D" w:rsidRDefault="003D70C1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7" w:type="dxa"/>
          </w:tcPr>
          <w:p w:rsidR="003D70C1" w:rsidRPr="00493C4D" w:rsidRDefault="003D70C1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59" w:type="dxa"/>
          </w:tcPr>
          <w:p w:rsidR="003D70C1" w:rsidRPr="00493C4D" w:rsidRDefault="003D70C1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0" w:type="dxa"/>
          </w:tcPr>
          <w:p w:rsidR="003D70C1" w:rsidRPr="00493C4D" w:rsidRDefault="003D70C1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3C4D" w:rsidRPr="00493C4D" w:rsidTr="00493C4D">
        <w:tc>
          <w:tcPr>
            <w:tcW w:w="458" w:type="dxa"/>
          </w:tcPr>
          <w:p w:rsidR="00BE3912" w:rsidRPr="00493C4D" w:rsidRDefault="00BE3912" w:rsidP="00BE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70C1" w:rsidRPr="00493C4D" w:rsidRDefault="003D70C1" w:rsidP="00BE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BE3912" w:rsidRPr="00493C4D" w:rsidRDefault="00BE3912" w:rsidP="0049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психологической эстафеты «В здоровом теле – здоровый дух»</w:t>
            </w:r>
          </w:p>
          <w:p w:rsidR="003D70C1" w:rsidRPr="00493C4D" w:rsidRDefault="003D70C1" w:rsidP="0049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E3912" w:rsidRPr="00493C4D" w:rsidRDefault="00BE3912" w:rsidP="00BE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7 апреля 2023 г.</w:t>
            </w:r>
          </w:p>
          <w:p w:rsidR="003D70C1" w:rsidRPr="00493C4D" w:rsidRDefault="003D70C1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3D70C1" w:rsidRPr="00493C4D" w:rsidRDefault="00493C4D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</w:t>
            </w:r>
            <w:proofErr w:type="gramEnd"/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690" w:type="dxa"/>
          </w:tcPr>
          <w:p w:rsidR="003D70C1" w:rsidRPr="00493C4D" w:rsidRDefault="00BE3912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3D70C1" w:rsidRPr="00493C4D" w:rsidTr="00493C4D">
        <w:tc>
          <w:tcPr>
            <w:tcW w:w="458" w:type="dxa"/>
          </w:tcPr>
          <w:p w:rsidR="003D70C1" w:rsidRPr="00493C4D" w:rsidRDefault="00493C4D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3D70C1" w:rsidRPr="00493C4D" w:rsidRDefault="00F772F6" w:rsidP="0049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дискуссий и викторин, направленных на формирование здорового жизненного стиля (в рамках проекта «Кадык </w:t>
            </w:r>
            <w:proofErr w:type="spellStart"/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27" w:type="dxa"/>
          </w:tcPr>
          <w:p w:rsidR="003D70C1" w:rsidRPr="00493C4D" w:rsidRDefault="00F772F6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6-7 апреля 2023 г.</w:t>
            </w:r>
          </w:p>
        </w:tc>
        <w:tc>
          <w:tcPr>
            <w:tcW w:w="2559" w:type="dxa"/>
          </w:tcPr>
          <w:p w:rsidR="003D70C1" w:rsidRPr="00493C4D" w:rsidRDefault="00493C4D" w:rsidP="003D7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</w:t>
            </w:r>
            <w:proofErr w:type="gramEnd"/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690" w:type="dxa"/>
          </w:tcPr>
          <w:p w:rsidR="003D70C1" w:rsidRPr="00493C4D" w:rsidRDefault="00C33AAC" w:rsidP="003D7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D70C1" w:rsidRPr="00493C4D" w:rsidTr="00493C4D">
        <w:tc>
          <w:tcPr>
            <w:tcW w:w="458" w:type="dxa"/>
          </w:tcPr>
          <w:p w:rsidR="003D70C1" w:rsidRPr="00493C4D" w:rsidRDefault="00493C4D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3D70C1" w:rsidRPr="00493C4D" w:rsidRDefault="00F772F6" w:rsidP="0049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мероприятия, (веселые старты, легкоатлетическая эстафета, национальная борьба «</w:t>
            </w:r>
            <w:proofErr w:type="spellStart"/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», игровые виды спорта, мастер-классы, шашки, шахматы)</w:t>
            </w:r>
          </w:p>
        </w:tc>
        <w:tc>
          <w:tcPr>
            <w:tcW w:w="1427" w:type="dxa"/>
          </w:tcPr>
          <w:p w:rsidR="003D70C1" w:rsidRPr="00493C4D" w:rsidRDefault="00F772F6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559" w:type="dxa"/>
          </w:tcPr>
          <w:p w:rsidR="003D70C1" w:rsidRDefault="00493C4D" w:rsidP="003D7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</w:t>
            </w:r>
            <w:proofErr w:type="gramEnd"/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  <w:r w:rsidR="00C3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3AAC" w:rsidRPr="00493C4D" w:rsidRDefault="00C33AAC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690" w:type="dxa"/>
          </w:tcPr>
          <w:p w:rsidR="002045D5" w:rsidRDefault="00F772F6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2045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70C1" w:rsidRPr="00493C4D" w:rsidRDefault="002045D5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F772F6" w:rsidRPr="0049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0C1" w:rsidRPr="00493C4D" w:rsidTr="00493C4D">
        <w:tc>
          <w:tcPr>
            <w:tcW w:w="458" w:type="dxa"/>
          </w:tcPr>
          <w:p w:rsidR="003D70C1" w:rsidRPr="00493C4D" w:rsidRDefault="00493C4D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3D70C1" w:rsidRPr="00493C4D" w:rsidRDefault="00493C4D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Встречи с именитыми спортсменами</w:t>
            </w:r>
          </w:p>
        </w:tc>
        <w:tc>
          <w:tcPr>
            <w:tcW w:w="1427" w:type="dxa"/>
          </w:tcPr>
          <w:p w:rsidR="003D70C1" w:rsidRPr="00493C4D" w:rsidRDefault="00493C4D" w:rsidP="003D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559" w:type="dxa"/>
          </w:tcPr>
          <w:p w:rsidR="003D70C1" w:rsidRDefault="00493C4D" w:rsidP="003D70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</w:t>
            </w:r>
            <w:proofErr w:type="gramEnd"/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  <w:r w:rsidR="0020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45D5" w:rsidRPr="00493C4D" w:rsidRDefault="002045D5" w:rsidP="003D7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690" w:type="dxa"/>
          </w:tcPr>
          <w:p w:rsidR="003D70C1" w:rsidRPr="00493C4D" w:rsidRDefault="00C33AAC" w:rsidP="003D7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2045D5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воспитатели ДОУ;</w:t>
            </w:r>
          </w:p>
        </w:tc>
      </w:tr>
      <w:tr w:rsidR="00B83C11" w:rsidRPr="00493C4D" w:rsidTr="00493C4D">
        <w:tc>
          <w:tcPr>
            <w:tcW w:w="458" w:type="dxa"/>
          </w:tcPr>
          <w:p w:rsidR="00493C4D" w:rsidRPr="00493C4D" w:rsidRDefault="00493C4D" w:rsidP="0049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493C4D" w:rsidRPr="00493C4D" w:rsidRDefault="00493C4D" w:rsidP="00493C4D">
            <w:pPr>
              <w:pStyle w:val="Default"/>
            </w:pPr>
            <w:r w:rsidRPr="00493C4D">
              <w:t xml:space="preserve">Товарищеские встречи между родителями, учащимися и педагогами </w:t>
            </w:r>
          </w:p>
        </w:tc>
        <w:tc>
          <w:tcPr>
            <w:tcW w:w="1427" w:type="dxa"/>
          </w:tcPr>
          <w:p w:rsidR="00493C4D" w:rsidRPr="00493C4D" w:rsidRDefault="00493C4D" w:rsidP="00493C4D">
            <w:pPr>
              <w:pStyle w:val="Default"/>
            </w:pPr>
            <w:r w:rsidRPr="00493C4D">
              <w:t xml:space="preserve">7 апреля </w:t>
            </w:r>
          </w:p>
        </w:tc>
        <w:tc>
          <w:tcPr>
            <w:tcW w:w="2559" w:type="dxa"/>
          </w:tcPr>
          <w:p w:rsidR="00493C4D" w:rsidRPr="00493C4D" w:rsidRDefault="00493C4D" w:rsidP="0049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</w:t>
            </w:r>
            <w:proofErr w:type="gramEnd"/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  <w:r w:rsidR="00B83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ДОУ</w:t>
            </w:r>
          </w:p>
        </w:tc>
        <w:tc>
          <w:tcPr>
            <w:tcW w:w="2690" w:type="dxa"/>
          </w:tcPr>
          <w:p w:rsidR="00493C4D" w:rsidRPr="00493C4D" w:rsidRDefault="00B83C11" w:rsidP="0049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воспитатели ДОУ;</w:t>
            </w:r>
          </w:p>
        </w:tc>
      </w:tr>
      <w:tr w:rsidR="00B83C11" w:rsidRPr="00493C4D" w:rsidTr="00493C4D">
        <w:trPr>
          <w:trHeight w:val="384"/>
        </w:trPr>
        <w:tc>
          <w:tcPr>
            <w:tcW w:w="0" w:type="auto"/>
          </w:tcPr>
          <w:p w:rsidR="00493C4D" w:rsidRPr="00493C4D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93C4D" w:rsidRPr="00493C4D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Нормативы по ВФСК «Готов к труду и обороне» </w:t>
            </w:r>
          </w:p>
        </w:tc>
        <w:tc>
          <w:tcPr>
            <w:tcW w:w="0" w:type="auto"/>
          </w:tcPr>
          <w:p w:rsidR="00493C4D" w:rsidRPr="00493C4D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апреля </w:t>
            </w:r>
          </w:p>
        </w:tc>
        <w:tc>
          <w:tcPr>
            <w:tcW w:w="0" w:type="auto"/>
          </w:tcPr>
          <w:p w:rsidR="00493C4D" w:rsidRPr="00493C4D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</w:t>
            </w:r>
            <w:proofErr w:type="gramEnd"/>
            <w:r w:rsidR="00B83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 ДОУ</w:t>
            </w:r>
          </w:p>
        </w:tc>
        <w:tc>
          <w:tcPr>
            <w:tcW w:w="0" w:type="auto"/>
          </w:tcPr>
          <w:p w:rsidR="00493C4D" w:rsidRPr="00493C4D" w:rsidRDefault="00B83C11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воспитатели ДОУ;</w:t>
            </w:r>
          </w:p>
        </w:tc>
      </w:tr>
      <w:tr w:rsidR="00B83C11" w:rsidRPr="00493C4D" w:rsidTr="00493C4D">
        <w:trPr>
          <w:trHeight w:val="660"/>
        </w:trPr>
        <w:tc>
          <w:tcPr>
            <w:tcW w:w="0" w:type="auto"/>
          </w:tcPr>
          <w:p w:rsidR="00493C4D" w:rsidRPr="00493C4D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93C4D" w:rsidRPr="00493C4D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мероприятия с учетом климатических условий и спортивной инфраструктуры </w:t>
            </w:r>
          </w:p>
        </w:tc>
        <w:tc>
          <w:tcPr>
            <w:tcW w:w="0" w:type="auto"/>
          </w:tcPr>
          <w:p w:rsidR="00493C4D" w:rsidRPr="00493C4D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апреля </w:t>
            </w:r>
          </w:p>
        </w:tc>
        <w:tc>
          <w:tcPr>
            <w:tcW w:w="0" w:type="auto"/>
          </w:tcPr>
          <w:p w:rsidR="00B83C11" w:rsidRDefault="00493C4D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gramEnd"/>
            <w:r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</w:t>
            </w:r>
            <w:r w:rsidR="00B83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3C4D" w:rsidRPr="00493C4D" w:rsidRDefault="00B83C11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493C4D" w:rsidRPr="00493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93C4D" w:rsidRPr="00493C4D" w:rsidRDefault="00B83C11" w:rsidP="00493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C4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воспитатели ДОУ;</w:t>
            </w:r>
          </w:p>
        </w:tc>
      </w:tr>
      <w:tr w:rsidR="00493C4D" w:rsidRPr="00493C4D" w:rsidTr="00493C4D">
        <w:tc>
          <w:tcPr>
            <w:tcW w:w="458" w:type="dxa"/>
          </w:tcPr>
          <w:p w:rsidR="00493C4D" w:rsidRPr="00493C4D" w:rsidRDefault="00493C4D" w:rsidP="0049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493C4D" w:rsidRPr="00493C4D" w:rsidRDefault="00493C4D" w:rsidP="00493C4D">
            <w:pPr>
              <w:pStyle w:val="Default"/>
            </w:pPr>
          </w:p>
        </w:tc>
        <w:tc>
          <w:tcPr>
            <w:tcW w:w="1427" w:type="dxa"/>
          </w:tcPr>
          <w:p w:rsidR="00493C4D" w:rsidRPr="00493C4D" w:rsidRDefault="00493C4D" w:rsidP="00493C4D">
            <w:pPr>
              <w:pStyle w:val="Default"/>
            </w:pPr>
          </w:p>
        </w:tc>
        <w:tc>
          <w:tcPr>
            <w:tcW w:w="2559" w:type="dxa"/>
          </w:tcPr>
          <w:p w:rsidR="00493C4D" w:rsidRPr="00493C4D" w:rsidRDefault="00493C4D" w:rsidP="0049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493C4D" w:rsidRPr="00493C4D" w:rsidRDefault="00493C4D" w:rsidP="00493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0C1" w:rsidRPr="00493C4D" w:rsidRDefault="003D70C1" w:rsidP="003D70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6D6" w:rsidRPr="00493C4D" w:rsidRDefault="00BC16D6" w:rsidP="00BC16D6">
      <w:pPr>
        <w:rPr>
          <w:rFonts w:ascii="Times New Roman" w:hAnsi="Times New Roman" w:cs="Times New Roman"/>
          <w:sz w:val="24"/>
          <w:szCs w:val="24"/>
        </w:rPr>
      </w:pPr>
    </w:p>
    <w:p w:rsidR="00BC16D6" w:rsidRPr="00493C4D" w:rsidRDefault="00BC16D6" w:rsidP="00BC16D6">
      <w:pPr>
        <w:rPr>
          <w:rFonts w:ascii="Times New Roman" w:hAnsi="Times New Roman" w:cs="Times New Roman"/>
          <w:sz w:val="24"/>
          <w:szCs w:val="24"/>
        </w:rPr>
      </w:pPr>
    </w:p>
    <w:p w:rsidR="00BC16D6" w:rsidRPr="00493C4D" w:rsidRDefault="00BC16D6" w:rsidP="00BC16D6">
      <w:pPr>
        <w:rPr>
          <w:rFonts w:ascii="Times New Roman" w:hAnsi="Times New Roman" w:cs="Times New Roman"/>
          <w:sz w:val="24"/>
          <w:szCs w:val="24"/>
        </w:rPr>
      </w:pPr>
    </w:p>
    <w:p w:rsidR="00DC18E4" w:rsidRPr="00493C4D" w:rsidRDefault="00DC18E4">
      <w:pPr>
        <w:rPr>
          <w:rFonts w:ascii="Times New Roman" w:hAnsi="Times New Roman" w:cs="Times New Roman"/>
          <w:sz w:val="24"/>
          <w:szCs w:val="24"/>
        </w:rPr>
      </w:pPr>
    </w:p>
    <w:sectPr w:rsidR="00DC18E4" w:rsidRPr="00493C4D" w:rsidSect="00D44BCB">
      <w:pgSz w:w="11907" w:h="16840" w:code="9"/>
      <w:pgMar w:top="992" w:right="992" w:bottom="851" w:left="1276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A1B27"/>
    <w:multiLevelType w:val="multilevel"/>
    <w:tmpl w:val="4088E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B"/>
    <w:rsid w:val="00083D8D"/>
    <w:rsid w:val="000A666B"/>
    <w:rsid w:val="000D3B15"/>
    <w:rsid w:val="002045D5"/>
    <w:rsid w:val="003D70C1"/>
    <w:rsid w:val="004825D4"/>
    <w:rsid w:val="00493C4D"/>
    <w:rsid w:val="00826ABC"/>
    <w:rsid w:val="00827DED"/>
    <w:rsid w:val="00912C7D"/>
    <w:rsid w:val="00B4689D"/>
    <w:rsid w:val="00B83C11"/>
    <w:rsid w:val="00BB207B"/>
    <w:rsid w:val="00BC16D6"/>
    <w:rsid w:val="00BE3912"/>
    <w:rsid w:val="00C33AAC"/>
    <w:rsid w:val="00CE7C66"/>
    <w:rsid w:val="00D44BCB"/>
    <w:rsid w:val="00DC18E4"/>
    <w:rsid w:val="00F21E14"/>
    <w:rsid w:val="00F76B3C"/>
    <w:rsid w:val="00F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C18F4-3BF7-4259-ACCE-51155116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D7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2023-04-04T04:37:00Z</dcterms:created>
  <dcterms:modified xsi:type="dcterms:W3CDTF">2023-04-06T04:39:00Z</dcterms:modified>
</cp:coreProperties>
</file>