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E9" w:rsidRPr="009A2376" w:rsidRDefault="00D741E9" w:rsidP="00D741E9">
      <w:pPr>
        <w:jc w:val="center"/>
        <w:rPr>
          <w:rFonts w:ascii="Times New Roman" w:hAnsi="Times New Roman" w:cs="Times New Roman"/>
          <w:b/>
          <w:sz w:val="28"/>
        </w:rPr>
      </w:pPr>
      <w:r w:rsidRPr="009A2376">
        <w:rPr>
          <w:rFonts w:ascii="Times New Roman" w:hAnsi="Times New Roman" w:cs="Times New Roman"/>
          <w:b/>
          <w:sz w:val="28"/>
        </w:rPr>
        <w:t>Ежедневный отчет консул</w:t>
      </w:r>
      <w:r w:rsidR="00306784">
        <w:rPr>
          <w:rFonts w:ascii="Times New Roman" w:hAnsi="Times New Roman" w:cs="Times New Roman"/>
          <w:b/>
          <w:sz w:val="28"/>
        </w:rPr>
        <w:t>ьтаций, мероприятий</w:t>
      </w:r>
      <w:proofErr w:type="gramStart"/>
      <w:r w:rsidR="00306784">
        <w:rPr>
          <w:rFonts w:ascii="Times New Roman" w:hAnsi="Times New Roman" w:cs="Times New Roman"/>
          <w:b/>
          <w:sz w:val="28"/>
        </w:rPr>
        <w:t xml:space="preserve">  </w:t>
      </w:r>
      <w:r w:rsidR="00163257">
        <w:rPr>
          <w:rFonts w:ascii="Times New Roman" w:hAnsi="Times New Roman" w:cs="Times New Roman"/>
          <w:b/>
          <w:sz w:val="28"/>
        </w:rPr>
        <w:t xml:space="preserve"> «</w:t>
      </w:r>
      <w:proofErr w:type="gramEnd"/>
      <w:r w:rsidR="00306784">
        <w:rPr>
          <w:rFonts w:ascii="Times New Roman" w:hAnsi="Times New Roman" w:cs="Times New Roman"/>
          <w:b/>
          <w:sz w:val="28"/>
        </w:rPr>
        <w:t>28</w:t>
      </w:r>
      <w:r w:rsidR="00163257">
        <w:rPr>
          <w:rFonts w:ascii="Times New Roman" w:hAnsi="Times New Roman" w:cs="Times New Roman"/>
          <w:b/>
          <w:sz w:val="28"/>
        </w:rPr>
        <w:t xml:space="preserve">» марта 2023 </w:t>
      </w:r>
      <w:r>
        <w:rPr>
          <w:rFonts w:ascii="Times New Roman" w:hAnsi="Times New Roman" w:cs="Times New Roman"/>
          <w:b/>
          <w:sz w:val="28"/>
        </w:rPr>
        <w:t xml:space="preserve">г </w:t>
      </w:r>
      <w:r w:rsidRPr="009A2376">
        <w:rPr>
          <w:rFonts w:ascii="Times New Roman" w:hAnsi="Times New Roman" w:cs="Times New Roman"/>
          <w:b/>
          <w:sz w:val="28"/>
        </w:rPr>
        <w:t xml:space="preserve">в МБОУ СОШ </w:t>
      </w:r>
      <w:proofErr w:type="spellStart"/>
      <w:r w:rsidRPr="009A2376">
        <w:rPr>
          <w:rFonts w:ascii="Times New Roman" w:hAnsi="Times New Roman" w:cs="Times New Roman"/>
          <w:b/>
          <w:sz w:val="28"/>
        </w:rPr>
        <w:t>с.Хонделен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2622"/>
        <w:gridCol w:w="1566"/>
        <w:gridCol w:w="1516"/>
        <w:gridCol w:w="1938"/>
        <w:gridCol w:w="1537"/>
        <w:gridCol w:w="2502"/>
        <w:gridCol w:w="2476"/>
      </w:tblGrid>
      <w:tr w:rsidR="007F503A" w:rsidRPr="009A2376" w:rsidTr="008325CA">
        <w:tc>
          <w:tcPr>
            <w:tcW w:w="629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622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 консультаций</w:t>
            </w:r>
            <w:r w:rsidR="000A73DC">
              <w:rPr>
                <w:rFonts w:ascii="Times New Roman" w:hAnsi="Times New Roman" w:cs="Times New Roman"/>
                <w:b/>
                <w:sz w:val="24"/>
              </w:rPr>
              <w:t>, предмет</w:t>
            </w:r>
          </w:p>
        </w:tc>
        <w:tc>
          <w:tcPr>
            <w:tcW w:w="156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51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38" w:type="dxa"/>
          </w:tcPr>
          <w:p w:rsidR="00D741E9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1537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  <w:tc>
          <w:tcPr>
            <w:tcW w:w="2502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Краткая </w:t>
            </w:r>
            <w:r w:rsidRPr="009A2376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247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Фотоотчет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(обязательно)</w:t>
            </w:r>
          </w:p>
        </w:tc>
      </w:tr>
      <w:tr w:rsidR="007F503A" w:rsidRPr="009A2376" w:rsidTr="008325CA">
        <w:tc>
          <w:tcPr>
            <w:tcW w:w="629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</w:tcPr>
          <w:p w:rsidR="000A73DC" w:rsidRPr="009A2376" w:rsidRDefault="00306784" w:rsidP="002F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Табличное умножение и деление </w:t>
            </w:r>
          </w:p>
        </w:tc>
        <w:tc>
          <w:tcPr>
            <w:tcW w:w="1566" w:type="dxa"/>
          </w:tcPr>
          <w:p w:rsidR="00D741E9" w:rsidRPr="009A2376" w:rsidRDefault="00306784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516" w:type="dxa"/>
          </w:tcPr>
          <w:p w:rsidR="000A73DC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8" w:type="dxa"/>
          </w:tcPr>
          <w:p w:rsidR="00D741E9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А.А.</w:t>
            </w:r>
          </w:p>
          <w:p w:rsidR="000A73DC" w:rsidRPr="009A2376" w:rsidRDefault="000A73DC" w:rsidP="002F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D741E9" w:rsidRDefault="00306784" w:rsidP="0030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0A73DC" w:rsidRPr="009A2376" w:rsidRDefault="00306784" w:rsidP="00306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закрепить знания таблицы умножения и деления </w:t>
            </w:r>
          </w:p>
        </w:tc>
        <w:tc>
          <w:tcPr>
            <w:tcW w:w="2476" w:type="dxa"/>
          </w:tcPr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C9FD78" wp14:editId="4A0DE1CC">
                  <wp:extent cx="1435358" cy="1076519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8" cy="1076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33B" w:rsidRP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58233B" w:rsidRDefault="00FF3973" w:rsidP="00582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EE4A4A" wp14:editId="78A4C30F">
                  <wp:extent cx="1435358" cy="107651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8" cy="1076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3DC" w:rsidRPr="0058233B" w:rsidRDefault="000A73DC" w:rsidP="005823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F503A" w:rsidRPr="009A2376" w:rsidTr="008325CA">
        <w:tc>
          <w:tcPr>
            <w:tcW w:w="629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2" w:type="dxa"/>
          </w:tcPr>
          <w:p w:rsidR="00CA12B9" w:rsidRPr="00CA12B9" w:rsidRDefault="00CA12B9" w:rsidP="00CA12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викторина</w:t>
            </w:r>
          </w:p>
          <w:p w:rsidR="00CA12B9" w:rsidRPr="00CA12B9" w:rsidRDefault="00CA12B9" w:rsidP="00CA12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A12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Час занимательной математики</w:t>
            </w:r>
            <w:r w:rsidRPr="00CA1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F501D" w:rsidRPr="009A2376" w:rsidRDefault="002F501D" w:rsidP="0000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741E9" w:rsidRPr="009A2376" w:rsidRDefault="00CA12B9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516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8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А.А.</w:t>
            </w:r>
          </w:p>
        </w:tc>
        <w:tc>
          <w:tcPr>
            <w:tcW w:w="1537" w:type="dxa"/>
          </w:tcPr>
          <w:p w:rsidR="00D741E9" w:rsidRPr="009A2376" w:rsidRDefault="00CA12B9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</w:tcPr>
          <w:p w:rsidR="00CA12B9" w:rsidRPr="00CA12B9" w:rsidRDefault="00CA12B9" w:rsidP="00CA1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Цель: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Прививать </w:t>
            </w:r>
            <w:r w:rsidRPr="00CA1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интерес</w:t>
            </w:r>
            <w:proofErr w:type="gramEnd"/>
            <w:r w:rsidRPr="00CA1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 математике.</w:t>
            </w:r>
          </w:p>
          <w:p w:rsidR="00CA12B9" w:rsidRPr="00CA12B9" w:rsidRDefault="00CA12B9" w:rsidP="00CA1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  </w:t>
            </w:r>
            <w:r w:rsidRPr="00CA1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Развивать интеллектуальные способности,</w:t>
            </w:r>
          </w:p>
          <w:p w:rsidR="00CA12B9" w:rsidRDefault="00CA12B9" w:rsidP="00CA1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      </w:t>
            </w:r>
            <w:r w:rsidRPr="00CA1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совершенствовать мышление, тренировать память учащихся.</w:t>
            </w:r>
          </w:p>
          <w:p w:rsidR="00A217BD" w:rsidRPr="00CA12B9" w:rsidRDefault="00A217BD" w:rsidP="00CA1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28.03 в 4 классе проведена математическая викторина. Началась </w:t>
            </w:r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lastRenderedPageBreak/>
              <w:t xml:space="preserve">викторина с веселой разминки. Затем ребятам предложены разнообразные интеллектуальные </w:t>
            </w:r>
            <w:proofErr w:type="gramStart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игры,  вопросы</w:t>
            </w:r>
            <w:proofErr w:type="gramEnd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и задания.  В ходе </w:t>
            </w:r>
            <w:proofErr w:type="gramStart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викторины  учащиеся</w:t>
            </w:r>
            <w:proofErr w:type="gramEnd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проявили активный интерес к математике, показали имеющиеся знания и представления. Победителями стали: </w:t>
            </w:r>
            <w:proofErr w:type="spellStart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Серээ</w:t>
            </w:r>
            <w:proofErr w:type="spellEnd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Лилия- 1 место, </w:t>
            </w:r>
            <w:proofErr w:type="spellStart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Серээ</w:t>
            </w:r>
            <w:proofErr w:type="spellEnd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</w:t>
            </w:r>
            <w:proofErr w:type="gramStart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Виктория  –</w:t>
            </w:r>
            <w:proofErr w:type="gramEnd"/>
            <w:r w:rsidRPr="00A217BD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2 место. Мероприятие прошло в дружеской атмосфере, получили много позитивных эмоций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.</w:t>
            </w:r>
          </w:p>
          <w:p w:rsidR="00D741E9" w:rsidRPr="009A2376" w:rsidRDefault="00D741E9" w:rsidP="00A217BD">
            <w:pPr>
              <w:shd w:val="clear" w:color="auto" w:fill="FFFFFF"/>
              <w:spacing w:before="120" w:after="12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D741E9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281368" cy="9610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68" cy="961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01D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37310" cy="100298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7310" cy="1002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99" w:rsidRDefault="009F6599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CE62143" wp14:editId="3396DD35">
                  <wp:extent cx="1337310" cy="10029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7310" cy="1002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99" w:rsidRPr="009A2376" w:rsidRDefault="009F6599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28F6C0" wp14:editId="208F10B3">
                  <wp:extent cx="1337309" cy="100298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7309" cy="1002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F4E3B" w:rsidRDefault="00FF4E3B"/>
    <w:sectPr w:rsidR="00FF4E3B" w:rsidSect="00D7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C7C"/>
    <w:rsid w:val="00001AAF"/>
    <w:rsid w:val="000A73DC"/>
    <w:rsid w:val="00163257"/>
    <w:rsid w:val="001C7E4E"/>
    <w:rsid w:val="002F501D"/>
    <w:rsid w:val="00306784"/>
    <w:rsid w:val="00344C7C"/>
    <w:rsid w:val="0038782A"/>
    <w:rsid w:val="004B14EA"/>
    <w:rsid w:val="0058233B"/>
    <w:rsid w:val="0064327A"/>
    <w:rsid w:val="007B6A55"/>
    <w:rsid w:val="007F503A"/>
    <w:rsid w:val="008325CA"/>
    <w:rsid w:val="00962235"/>
    <w:rsid w:val="009F6599"/>
    <w:rsid w:val="00A217BD"/>
    <w:rsid w:val="00CA12B9"/>
    <w:rsid w:val="00D002CE"/>
    <w:rsid w:val="00D639C8"/>
    <w:rsid w:val="00D741E9"/>
    <w:rsid w:val="00FC10E6"/>
    <w:rsid w:val="00FF3973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F169"/>
  <w15:docId w15:val="{AE7B7F46-CF7E-4C9D-B0A8-4BE8D472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9"/>
  </w:style>
  <w:style w:type="paragraph" w:styleId="3">
    <w:name w:val="heading 3"/>
    <w:basedOn w:val="a"/>
    <w:link w:val="30"/>
    <w:uiPriority w:val="9"/>
    <w:qFormat/>
    <w:rsid w:val="00387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D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7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38782A"/>
  </w:style>
  <w:style w:type="character" w:customStyle="1" w:styleId="c0">
    <w:name w:val="c0"/>
    <w:basedOn w:val="a0"/>
    <w:rsid w:val="0038782A"/>
  </w:style>
  <w:style w:type="character" w:styleId="a6">
    <w:name w:val="Emphasis"/>
    <w:basedOn w:val="a0"/>
    <w:uiPriority w:val="20"/>
    <w:qFormat/>
    <w:rsid w:val="0058233B"/>
    <w:rPr>
      <w:i/>
      <w:iCs/>
    </w:rPr>
  </w:style>
  <w:style w:type="paragraph" w:customStyle="1" w:styleId="c1">
    <w:name w:val="c1"/>
    <w:basedOn w:val="a"/>
    <w:rsid w:val="0058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233B"/>
  </w:style>
  <w:style w:type="character" w:customStyle="1" w:styleId="c12">
    <w:name w:val="c12"/>
    <w:basedOn w:val="a0"/>
    <w:rsid w:val="00CA12B9"/>
  </w:style>
  <w:style w:type="character" w:customStyle="1" w:styleId="c25">
    <w:name w:val="c25"/>
    <w:basedOn w:val="a0"/>
    <w:rsid w:val="00CA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Азиана Донгак</cp:lastModifiedBy>
  <cp:revision>17</cp:revision>
  <cp:lastPrinted>2023-03-24T08:39:00Z</cp:lastPrinted>
  <dcterms:created xsi:type="dcterms:W3CDTF">2023-01-02T04:48:00Z</dcterms:created>
  <dcterms:modified xsi:type="dcterms:W3CDTF">2023-03-28T05:44:00Z</dcterms:modified>
</cp:coreProperties>
</file>