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09" w:rsidRDefault="00116909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94DF4" w:rsidRDefault="00116909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весенних каникул </w:t>
      </w:r>
      <w:r w:rsidR="00F80B40">
        <w:rPr>
          <w:rFonts w:ascii="Times New Roman" w:hAnsi="Times New Roman" w:cs="Times New Roman"/>
          <w:b/>
          <w:sz w:val="28"/>
          <w:szCs w:val="28"/>
        </w:rPr>
        <w:t xml:space="preserve">на 02 января </w:t>
      </w:r>
      <w:r w:rsidR="00322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0B40">
        <w:rPr>
          <w:rFonts w:ascii="Times New Roman" w:hAnsi="Times New Roman" w:cs="Times New Roman"/>
          <w:b/>
          <w:sz w:val="28"/>
          <w:szCs w:val="28"/>
        </w:rPr>
        <w:t>2023</w:t>
      </w:r>
      <w:r w:rsidR="006A34C6">
        <w:rPr>
          <w:rFonts w:ascii="Times New Roman" w:hAnsi="Times New Roman" w:cs="Times New Roman"/>
          <w:b/>
          <w:sz w:val="28"/>
          <w:szCs w:val="28"/>
        </w:rPr>
        <w:t>г.</w:t>
      </w:r>
    </w:p>
    <w:p w:rsidR="00116909" w:rsidRDefault="00116909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ОО</w:t>
      </w:r>
      <w:r w:rsidR="00F80B40">
        <w:rPr>
          <w:rFonts w:ascii="Times New Roman" w:hAnsi="Times New Roman" w:cs="Times New Roman"/>
          <w:b/>
          <w:sz w:val="28"/>
          <w:szCs w:val="28"/>
          <w:u w:val="single"/>
        </w:rPr>
        <w:t>: МБОУ СОШ с.Хонделен</w:t>
      </w:r>
      <w:bookmarkStart w:id="0" w:name="_GoBack"/>
      <w:bookmarkEnd w:id="0"/>
    </w:p>
    <w:p w:rsidR="00116909" w:rsidRDefault="00116909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8"/>
        <w:gridCol w:w="1386"/>
        <w:gridCol w:w="1479"/>
        <w:gridCol w:w="1211"/>
        <w:gridCol w:w="1046"/>
        <w:gridCol w:w="2423"/>
        <w:gridCol w:w="1294"/>
        <w:gridCol w:w="755"/>
        <w:gridCol w:w="816"/>
        <w:gridCol w:w="1087"/>
        <w:gridCol w:w="1246"/>
        <w:gridCol w:w="2676"/>
      </w:tblGrid>
      <w:tr w:rsidR="00A716C8" w:rsidTr="00F80B40">
        <w:tc>
          <w:tcPr>
            <w:tcW w:w="458" w:type="dxa"/>
            <w:vMerge w:val="restart"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86" w:type="dxa"/>
            <w:vMerge w:val="restart"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79" w:type="dxa"/>
            <w:vMerge w:val="restart"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1211" w:type="dxa"/>
            <w:vMerge w:val="restart"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046" w:type="dxa"/>
            <w:vMerge w:val="restart"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423" w:type="dxa"/>
            <w:vMerge w:val="restart"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Краткая информация </w:t>
            </w:r>
          </w:p>
        </w:tc>
        <w:tc>
          <w:tcPr>
            <w:tcW w:w="1294" w:type="dxa"/>
            <w:vMerge w:val="restart"/>
          </w:tcPr>
          <w:p w:rsidR="00A716C8" w:rsidRPr="007D67BC" w:rsidRDefault="00A716C8" w:rsidP="003D2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охват </w:t>
            </w:r>
          </w:p>
        </w:tc>
        <w:tc>
          <w:tcPr>
            <w:tcW w:w="3904" w:type="dxa"/>
            <w:gridSpan w:val="4"/>
          </w:tcPr>
          <w:p w:rsidR="00A716C8" w:rsidRDefault="00A716C8" w:rsidP="0009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  <w:tc>
          <w:tcPr>
            <w:tcW w:w="2676" w:type="dxa"/>
            <w:vMerge w:val="restart"/>
          </w:tcPr>
          <w:p w:rsidR="00A716C8" w:rsidRDefault="00A716C8" w:rsidP="0009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Ссылки на публикацию в </w:t>
            </w:r>
            <w:proofErr w:type="spellStart"/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соцсетях</w:t>
            </w:r>
            <w:proofErr w:type="spellEnd"/>
          </w:p>
        </w:tc>
      </w:tr>
      <w:tr w:rsidR="00A716C8" w:rsidTr="00F80B40">
        <w:tc>
          <w:tcPr>
            <w:tcW w:w="458" w:type="dxa"/>
            <w:vMerge/>
          </w:tcPr>
          <w:p w:rsidR="00A716C8" w:rsidRPr="00A716C8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386" w:type="dxa"/>
            <w:vMerge/>
          </w:tcPr>
          <w:p w:rsidR="00A716C8" w:rsidRPr="00A716C8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479" w:type="dxa"/>
            <w:vMerge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vMerge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A716C8" w:rsidRPr="007D67BC" w:rsidRDefault="00A716C8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A716C8" w:rsidRPr="007D67BC" w:rsidRDefault="00A716C8" w:rsidP="008F5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ПДН</w:t>
            </w:r>
          </w:p>
        </w:tc>
        <w:tc>
          <w:tcPr>
            <w:tcW w:w="816" w:type="dxa"/>
          </w:tcPr>
          <w:p w:rsidR="00A716C8" w:rsidRPr="007D67BC" w:rsidRDefault="00A716C8" w:rsidP="008F5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ВШУ </w:t>
            </w:r>
          </w:p>
        </w:tc>
        <w:tc>
          <w:tcPr>
            <w:tcW w:w="1087" w:type="dxa"/>
          </w:tcPr>
          <w:p w:rsidR="00A716C8" w:rsidRPr="007D67BC" w:rsidRDefault="00A716C8" w:rsidP="008F5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Группы риска</w:t>
            </w:r>
          </w:p>
        </w:tc>
        <w:tc>
          <w:tcPr>
            <w:tcW w:w="1246" w:type="dxa"/>
          </w:tcPr>
          <w:p w:rsidR="00A716C8" w:rsidRDefault="00A716C8" w:rsidP="0009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  <w:tc>
          <w:tcPr>
            <w:tcW w:w="2676" w:type="dxa"/>
            <w:vMerge/>
          </w:tcPr>
          <w:p w:rsidR="00A716C8" w:rsidRDefault="00A716C8" w:rsidP="0009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16C8" w:rsidTr="00F80B40">
        <w:tc>
          <w:tcPr>
            <w:tcW w:w="458" w:type="dxa"/>
          </w:tcPr>
          <w:p w:rsidR="00A716C8" w:rsidRPr="00A716C8" w:rsidRDefault="00A716C8" w:rsidP="00A71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</w:t>
            </w:r>
          </w:p>
        </w:tc>
        <w:tc>
          <w:tcPr>
            <w:tcW w:w="1386" w:type="dxa"/>
          </w:tcPr>
          <w:p w:rsidR="00A716C8" w:rsidRPr="00A716C8" w:rsidRDefault="00A716C8" w:rsidP="00A71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</w:rPr>
              <w:t>Интеллектуальная игра «Новогодний серпантин» для 7-8 классов (Новогодняя игра в кота)</w:t>
            </w:r>
          </w:p>
        </w:tc>
        <w:tc>
          <w:tcPr>
            <w:tcW w:w="1479" w:type="dxa"/>
          </w:tcPr>
          <w:p w:rsidR="00A716C8" w:rsidRDefault="00A716C8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 w:rsidRPr="00A716C8"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02.01.2023</w:t>
            </w: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,</w:t>
            </w:r>
          </w:p>
          <w:p w:rsidR="00A716C8" w:rsidRPr="00A716C8" w:rsidRDefault="00A716C8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11 ч</w:t>
            </w:r>
          </w:p>
        </w:tc>
        <w:tc>
          <w:tcPr>
            <w:tcW w:w="1211" w:type="dxa"/>
          </w:tcPr>
          <w:p w:rsidR="00A716C8" w:rsidRPr="00A716C8" w:rsidRDefault="00A716C8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Ооржак С.К.</w:t>
            </w:r>
          </w:p>
        </w:tc>
        <w:tc>
          <w:tcPr>
            <w:tcW w:w="1046" w:type="dxa"/>
          </w:tcPr>
          <w:p w:rsidR="00A716C8" w:rsidRPr="00A716C8" w:rsidRDefault="00A716C8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tt-RU"/>
              </w:rPr>
              <w:t>7-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423" w:type="dxa"/>
          </w:tcPr>
          <w:p w:rsidR="00A716C8" w:rsidRPr="00A716C8" w:rsidRDefault="00A716C8" w:rsidP="00A716C8">
            <w:pPr>
              <w:pStyle w:val="a6"/>
              <w:shd w:val="clear" w:color="auto" w:fill="FFFFFF"/>
              <w:contextualSpacing/>
              <w:rPr>
                <w:color w:val="000000"/>
                <w:sz w:val="22"/>
                <w:szCs w:val="20"/>
              </w:rPr>
            </w:pPr>
            <w:r w:rsidRPr="00A716C8">
              <w:rPr>
                <w:b/>
                <w:bCs/>
                <w:color w:val="000000"/>
                <w:sz w:val="22"/>
                <w:szCs w:val="20"/>
              </w:rPr>
              <w:t>Цель мероприятия:</w:t>
            </w:r>
            <w:r w:rsidRPr="00A716C8">
              <w:rPr>
                <w:color w:val="000000"/>
                <w:sz w:val="22"/>
                <w:szCs w:val="20"/>
              </w:rPr>
              <w:t> Создать условия для саморазвития и самореализации личности обучающегося</w:t>
            </w:r>
          </w:p>
          <w:p w:rsidR="00A716C8" w:rsidRPr="00A716C8" w:rsidRDefault="00A716C8" w:rsidP="00A716C8">
            <w:pPr>
              <w:pStyle w:val="a6"/>
              <w:shd w:val="clear" w:color="auto" w:fill="FFFFFF"/>
              <w:contextualSpacing/>
              <w:rPr>
                <w:color w:val="000000"/>
                <w:sz w:val="22"/>
                <w:szCs w:val="20"/>
              </w:rPr>
            </w:pPr>
            <w:r w:rsidRPr="00A716C8">
              <w:rPr>
                <w:b/>
                <w:bCs/>
                <w:color w:val="000000"/>
                <w:sz w:val="22"/>
                <w:szCs w:val="20"/>
              </w:rPr>
              <w:t>Задачи:</w:t>
            </w:r>
          </w:p>
          <w:p w:rsidR="00A716C8" w:rsidRPr="00A716C8" w:rsidRDefault="00A716C8" w:rsidP="00A716C8">
            <w:pPr>
              <w:pStyle w:val="a6"/>
              <w:shd w:val="clear" w:color="auto" w:fill="FFFFFF"/>
              <w:contextualSpacing/>
              <w:rPr>
                <w:color w:val="000000"/>
                <w:sz w:val="22"/>
                <w:szCs w:val="20"/>
              </w:rPr>
            </w:pPr>
            <w:r w:rsidRPr="00A716C8">
              <w:rPr>
                <w:b/>
                <w:bCs/>
                <w:color w:val="000000"/>
                <w:sz w:val="22"/>
                <w:szCs w:val="20"/>
              </w:rPr>
              <w:t>Образовательная</w:t>
            </w:r>
            <w:r w:rsidRPr="00A716C8">
              <w:rPr>
                <w:color w:val="000000"/>
                <w:sz w:val="22"/>
                <w:szCs w:val="20"/>
              </w:rPr>
              <w:t>:</w:t>
            </w:r>
          </w:p>
          <w:p w:rsidR="00A716C8" w:rsidRPr="00A716C8" w:rsidRDefault="00A716C8" w:rsidP="00A716C8">
            <w:pPr>
              <w:pStyle w:val="a6"/>
              <w:shd w:val="clear" w:color="auto" w:fill="FFFFFF"/>
              <w:contextualSpacing/>
              <w:rPr>
                <w:color w:val="000000"/>
                <w:sz w:val="22"/>
                <w:szCs w:val="20"/>
              </w:rPr>
            </w:pPr>
            <w:r w:rsidRPr="00A716C8">
              <w:rPr>
                <w:color w:val="000000"/>
                <w:sz w:val="22"/>
                <w:szCs w:val="20"/>
              </w:rPr>
              <w:t>-знакомство с новогодними традициями, играми и забавами</w:t>
            </w:r>
          </w:p>
          <w:p w:rsidR="00A716C8" w:rsidRPr="00A716C8" w:rsidRDefault="00A716C8" w:rsidP="00A716C8">
            <w:pPr>
              <w:pStyle w:val="a6"/>
              <w:shd w:val="clear" w:color="auto" w:fill="FFFFFF"/>
              <w:contextualSpacing/>
              <w:rPr>
                <w:color w:val="000000"/>
                <w:sz w:val="22"/>
                <w:szCs w:val="20"/>
              </w:rPr>
            </w:pPr>
            <w:r w:rsidRPr="00A716C8">
              <w:rPr>
                <w:b/>
                <w:bCs/>
                <w:color w:val="000000"/>
                <w:sz w:val="22"/>
                <w:szCs w:val="20"/>
              </w:rPr>
              <w:t>Развивающая</w:t>
            </w:r>
            <w:r w:rsidRPr="00A716C8">
              <w:rPr>
                <w:color w:val="000000"/>
                <w:sz w:val="22"/>
                <w:szCs w:val="20"/>
              </w:rPr>
              <w:t>:</w:t>
            </w:r>
          </w:p>
          <w:p w:rsidR="00A716C8" w:rsidRPr="00A716C8" w:rsidRDefault="00A716C8" w:rsidP="00A716C8">
            <w:pPr>
              <w:pStyle w:val="a6"/>
              <w:shd w:val="clear" w:color="auto" w:fill="FFFFFF"/>
              <w:contextualSpacing/>
              <w:rPr>
                <w:color w:val="000000"/>
                <w:sz w:val="22"/>
                <w:szCs w:val="20"/>
              </w:rPr>
            </w:pPr>
            <w:r w:rsidRPr="00A716C8">
              <w:rPr>
                <w:color w:val="000000"/>
                <w:sz w:val="22"/>
                <w:szCs w:val="20"/>
              </w:rPr>
              <w:t>- развивать творческую инициативу</w:t>
            </w:r>
          </w:p>
          <w:p w:rsidR="00A716C8" w:rsidRPr="00A716C8" w:rsidRDefault="00A716C8" w:rsidP="00A716C8">
            <w:pPr>
              <w:pStyle w:val="a6"/>
              <w:shd w:val="clear" w:color="auto" w:fill="FFFFFF"/>
              <w:contextualSpacing/>
              <w:rPr>
                <w:color w:val="000000"/>
                <w:sz w:val="22"/>
                <w:szCs w:val="20"/>
              </w:rPr>
            </w:pPr>
            <w:r w:rsidRPr="00A716C8">
              <w:rPr>
                <w:color w:val="000000"/>
                <w:sz w:val="22"/>
                <w:szCs w:val="20"/>
              </w:rPr>
              <w:t>- развивать память</w:t>
            </w:r>
          </w:p>
          <w:p w:rsidR="00A716C8" w:rsidRPr="00A716C8" w:rsidRDefault="00A716C8" w:rsidP="00A716C8">
            <w:pPr>
              <w:pStyle w:val="a6"/>
              <w:shd w:val="clear" w:color="auto" w:fill="FFFFFF"/>
              <w:contextualSpacing/>
              <w:rPr>
                <w:color w:val="000000"/>
                <w:sz w:val="22"/>
                <w:szCs w:val="20"/>
              </w:rPr>
            </w:pPr>
            <w:r w:rsidRPr="00A716C8">
              <w:rPr>
                <w:color w:val="000000"/>
                <w:sz w:val="22"/>
                <w:szCs w:val="20"/>
              </w:rPr>
              <w:t>- развивать быстроту мышления.</w:t>
            </w:r>
          </w:p>
          <w:p w:rsidR="00A716C8" w:rsidRPr="00A716C8" w:rsidRDefault="00A716C8" w:rsidP="00A716C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716C8">
              <w:rPr>
                <w:rFonts w:ascii="Times New Roman" w:hAnsi="Times New Roman" w:cs="Times New Roman"/>
                <w:color w:val="000000"/>
                <w:szCs w:val="20"/>
              </w:rPr>
              <w:t xml:space="preserve">      </w:t>
            </w:r>
            <w:r w:rsidRPr="00A716C8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В игре участвовали учащиеся 7-8 классов. Каждая команда выбирает капитана, “писаря” и “гонца”. Время для ответа строго ограничено (1-1,5 минуты). Если гонец не </w:t>
            </w:r>
            <w:r w:rsidRPr="00A716C8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lastRenderedPageBreak/>
              <w:t>принес жюри ответ в положенное время, то баллы команде за это задание не засчитываются. Выигрывает команда, набравшая наибольшее количество баллов.  Выигрывала 1-я команда «Умники». Участникам вручены грамоты и сладкие призы.</w:t>
            </w:r>
          </w:p>
        </w:tc>
        <w:tc>
          <w:tcPr>
            <w:tcW w:w="1294" w:type="dxa"/>
          </w:tcPr>
          <w:p w:rsidR="00A716C8" w:rsidRPr="00A716C8" w:rsidRDefault="00A716C8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 учащихся-80%</w:t>
            </w:r>
          </w:p>
        </w:tc>
        <w:tc>
          <w:tcPr>
            <w:tcW w:w="755" w:type="dxa"/>
          </w:tcPr>
          <w:p w:rsidR="00A716C8" w:rsidRPr="00A716C8" w:rsidRDefault="00A716C8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16" w:type="dxa"/>
          </w:tcPr>
          <w:p w:rsidR="00A716C8" w:rsidRPr="00A716C8" w:rsidRDefault="00A716C8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087" w:type="dxa"/>
          </w:tcPr>
          <w:p w:rsidR="00A716C8" w:rsidRPr="00A716C8" w:rsidRDefault="00A716C8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46" w:type="dxa"/>
          </w:tcPr>
          <w:p w:rsidR="00A716C8" w:rsidRPr="00A716C8" w:rsidRDefault="00A716C8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676" w:type="dxa"/>
          </w:tcPr>
          <w:p w:rsidR="00A716C8" w:rsidRPr="00A716C8" w:rsidRDefault="00A716C8" w:rsidP="00A716C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16C8">
              <w:rPr>
                <w:rFonts w:ascii="Times New Roman" w:hAnsi="Times New Roman" w:cs="Times New Roman"/>
                <w:sz w:val="24"/>
                <w:szCs w:val="28"/>
              </w:rPr>
              <w:t>https://school-hondelen.rtyva.ru/?page_id=2549</w:t>
            </w:r>
          </w:p>
        </w:tc>
      </w:tr>
    </w:tbl>
    <w:p w:rsidR="008E70F3" w:rsidRDefault="008E70F3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7BC" w:rsidRPr="008E3D3C" w:rsidRDefault="007D67BC" w:rsidP="008E3D3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4DF4" w:rsidRPr="008E3D3C" w:rsidRDefault="00094DF4" w:rsidP="008E3D3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94DF4" w:rsidRPr="008E3D3C" w:rsidSect="00094DF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F6E"/>
    <w:rsid w:val="00012F28"/>
    <w:rsid w:val="00043F6E"/>
    <w:rsid w:val="0004557C"/>
    <w:rsid w:val="000512A8"/>
    <w:rsid w:val="00094DF4"/>
    <w:rsid w:val="0011124B"/>
    <w:rsid w:val="00116909"/>
    <w:rsid w:val="00235A2C"/>
    <w:rsid w:val="0028125F"/>
    <w:rsid w:val="00322053"/>
    <w:rsid w:val="00604BA0"/>
    <w:rsid w:val="006A34C6"/>
    <w:rsid w:val="006C7CA6"/>
    <w:rsid w:val="007D67BC"/>
    <w:rsid w:val="008B7560"/>
    <w:rsid w:val="008E3D3C"/>
    <w:rsid w:val="008E70F3"/>
    <w:rsid w:val="00907B56"/>
    <w:rsid w:val="0092595D"/>
    <w:rsid w:val="00995567"/>
    <w:rsid w:val="00A41970"/>
    <w:rsid w:val="00A45211"/>
    <w:rsid w:val="00A716C8"/>
    <w:rsid w:val="00A85425"/>
    <w:rsid w:val="00AC76E5"/>
    <w:rsid w:val="00AE6EF9"/>
    <w:rsid w:val="00BF0C08"/>
    <w:rsid w:val="00CC65CB"/>
    <w:rsid w:val="00CF4514"/>
    <w:rsid w:val="00D46FAE"/>
    <w:rsid w:val="00D701DD"/>
    <w:rsid w:val="00D82FD0"/>
    <w:rsid w:val="00D9362F"/>
    <w:rsid w:val="00E45E1E"/>
    <w:rsid w:val="00F67196"/>
    <w:rsid w:val="00F80B40"/>
    <w:rsid w:val="00FD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81EBC-419C-4D1F-9327-244AEC45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CA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F4514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22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</dc:creator>
  <cp:lastModifiedBy>Home</cp:lastModifiedBy>
  <cp:revision>7</cp:revision>
  <dcterms:created xsi:type="dcterms:W3CDTF">2022-11-02T08:10:00Z</dcterms:created>
  <dcterms:modified xsi:type="dcterms:W3CDTF">2023-01-02T07:14:00Z</dcterms:modified>
</cp:coreProperties>
</file>