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01" w:rsidRDefault="00604C01" w:rsidP="00604C01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проделанной работе педагога-библиотекаря 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онделен</w:t>
      </w:r>
      <w:proofErr w:type="spellEnd"/>
    </w:p>
    <w:p w:rsidR="00604C01" w:rsidRDefault="00604C01" w:rsidP="00604C01">
      <w:pPr>
        <w:pStyle w:val="a5"/>
        <w:rPr>
          <w:sz w:val="28"/>
          <w:szCs w:val="28"/>
        </w:rPr>
      </w:pPr>
      <w:r>
        <w:rPr>
          <w:sz w:val="28"/>
          <w:szCs w:val="28"/>
        </w:rPr>
        <w:t>Тема выставки: Конституция РФ</w:t>
      </w:r>
    </w:p>
    <w:p w:rsidR="007255F6" w:rsidRDefault="00604C01" w:rsidP="00604C01">
      <w:pPr>
        <w:pStyle w:val="a5"/>
        <w:rPr>
          <w:sz w:val="28"/>
          <w:szCs w:val="28"/>
        </w:rPr>
      </w:pPr>
      <w:r>
        <w:rPr>
          <w:sz w:val="28"/>
          <w:szCs w:val="28"/>
        </w:rPr>
        <w:t>Цель выставки</w:t>
      </w:r>
      <w:r w:rsidR="007255F6">
        <w:rPr>
          <w:sz w:val="28"/>
          <w:szCs w:val="28"/>
        </w:rPr>
        <w:t xml:space="preserve">: </w:t>
      </w:r>
      <w:r w:rsidRPr="007748D4">
        <w:rPr>
          <w:sz w:val="28"/>
          <w:szCs w:val="28"/>
        </w:rPr>
        <w:t>Конституция – основной закон государства, поэтому каждый гражданин нашей страны обязан знать и понимать права человека и гражданина, знать, какие высшие органы власти управляют нашей страной и в чем заключают</w:t>
      </w:r>
      <w:r w:rsidR="007255F6">
        <w:rPr>
          <w:sz w:val="28"/>
          <w:szCs w:val="28"/>
        </w:rPr>
        <w:t>ся их полномочия</w:t>
      </w:r>
    </w:p>
    <w:p w:rsidR="000352E2" w:rsidRDefault="000352E2" w:rsidP="00604C0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Охват – 6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6-8-9) классы</w:t>
      </w:r>
    </w:p>
    <w:p w:rsidR="00604C01" w:rsidRPr="000352E2" w:rsidRDefault="007255F6" w:rsidP="000352E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55F6">
        <w:rPr>
          <w:noProof/>
        </w:rPr>
        <w:drawing>
          <wp:inline distT="0" distB="0" distL="0" distR="0">
            <wp:extent cx="5229225" cy="3343275"/>
            <wp:effectExtent l="19050" t="0" r="9525" b="0"/>
            <wp:docPr id="3" name="Рисунок 2" descr="C:\Users\Admin\Desktop\20201211_10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01211_101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E7" w:rsidRDefault="00604C01" w:rsidP="00604C01">
      <w:r>
        <w:rPr>
          <w:noProof/>
        </w:rPr>
        <w:drawing>
          <wp:inline distT="0" distB="0" distL="0" distR="0">
            <wp:extent cx="6073775" cy="3790950"/>
            <wp:effectExtent l="0" t="0" r="3175" b="0"/>
            <wp:docPr id="1" name="Рисунок 1" descr="C:\Users\Admin\Desktop\20201211_10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1211_105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245" t="12607" b="2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04C01"/>
    <w:rsid w:val="000352E2"/>
    <w:rsid w:val="000F6E41"/>
    <w:rsid w:val="00604C01"/>
    <w:rsid w:val="007255F6"/>
    <w:rsid w:val="00B1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C0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04C0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604C01"/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2020-12-11T06:40:00Z</dcterms:created>
  <dcterms:modified xsi:type="dcterms:W3CDTF">2020-12-11T07:16:00Z</dcterms:modified>
</cp:coreProperties>
</file>